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3EAB" w14:textId="77777777" w:rsidR="00714A24" w:rsidRDefault="0023275C" w:rsidP="0023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55C18">
        <w:rPr>
          <w:rFonts w:ascii="Times New Roman" w:hAnsi="Times New Roman" w:cs="Times New Roman"/>
          <w:b/>
          <w:sz w:val="28"/>
          <w:lang w:val="uk-UA"/>
        </w:rPr>
        <w:t xml:space="preserve">Тематика </w:t>
      </w:r>
    </w:p>
    <w:p w14:paraId="1513DD1F" w14:textId="77777777" w:rsidR="00102BE7" w:rsidRDefault="0023275C" w:rsidP="0023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55C18">
        <w:rPr>
          <w:rFonts w:ascii="Times New Roman" w:hAnsi="Times New Roman" w:cs="Times New Roman"/>
          <w:b/>
          <w:sz w:val="28"/>
          <w:lang w:val="uk-UA"/>
        </w:rPr>
        <w:t xml:space="preserve">міждисциплінарних курсових робіт </w:t>
      </w:r>
      <w:r w:rsidR="00714A24">
        <w:rPr>
          <w:rFonts w:ascii="Times New Roman" w:hAnsi="Times New Roman" w:cs="Times New Roman"/>
          <w:b/>
          <w:sz w:val="28"/>
          <w:lang w:val="uk-UA"/>
        </w:rPr>
        <w:t xml:space="preserve">для студентів </w:t>
      </w:r>
      <w:r w:rsidRPr="00855C18">
        <w:rPr>
          <w:rFonts w:ascii="Times New Roman" w:hAnsi="Times New Roman" w:cs="Times New Roman"/>
          <w:b/>
          <w:sz w:val="28"/>
          <w:lang w:val="uk-UA"/>
        </w:rPr>
        <w:t>4 курс</w:t>
      </w:r>
      <w:r w:rsidR="00714A24">
        <w:rPr>
          <w:rFonts w:ascii="Times New Roman" w:hAnsi="Times New Roman" w:cs="Times New Roman"/>
          <w:b/>
          <w:sz w:val="28"/>
          <w:lang w:val="uk-UA"/>
        </w:rPr>
        <w:t>у</w:t>
      </w:r>
      <w:r w:rsidRPr="00855C18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14:paraId="3616AE2E" w14:textId="57177ACF" w:rsidR="0023275C" w:rsidRPr="00855C18" w:rsidRDefault="0023275C" w:rsidP="0023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55C18">
        <w:rPr>
          <w:rFonts w:ascii="Times New Roman" w:hAnsi="Times New Roman" w:cs="Times New Roman"/>
          <w:b/>
          <w:sz w:val="28"/>
          <w:lang w:val="uk-UA"/>
        </w:rPr>
        <w:t>спеціальн</w:t>
      </w:r>
      <w:r w:rsidR="00714A24">
        <w:rPr>
          <w:rFonts w:ascii="Times New Roman" w:hAnsi="Times New Roman" w:cs="Times New Roman"/>
          <w:b/>
          <w:sz w:val="28"/>
          <w:lang w:val="uk-UA"/>
        </w:rPr>
        <w:t>ості</w:t>
      </w:r>
      <w:r w:rsidR="00A752C8" w:rsidRPr="00855C18">
        <w:rPr>
          <w:rFonts w:ascii="Times New Roman" w:hAnsi="Times New Roman" w:cs="Times New Roman"/>
          <w:b/>
          <w:sz w:val="28"/>
          <w:lang w:val="uk-UA"/>
        </w:rPr>
        <w:t xml:space="preserve"> «Міжнародн</w:t>
      </w:r>
      <w:r w:rsidR="00714A24">
        <w:rPr>
          <w:rFonts w:ascii="Times New Roman" w:hAnsi="Times New Roman" w:cs="Times New Roman"/>
          <w:b/>
          <w:sz w:val="28"/>
          <w:lang w:val="uk-UA"/>
        </w:rPr>
        <w:t>і економічні відносини</w:t>
      </w:r>
      <w:r w:rsidR="00A752C8" w:rsidRPr="00855C18">
        <w:rPr>
          <w:rFonts w:ascii="Times New Roman" w:hAnsi="Times New Roman" w:cs="Times New Roman"/>
          <w:b/>
          <w:sz w:val="28"/>
          <w:lang w:val="uk-UA"/>
        </w:rPr>
        <w:t>»</w:t>
      </w:r>
      <w:r w:rsidR="00714A24">
        <w:rPr>
          <w:rFonts w:ascii="Times New Roman" w:hAnsi="Times New Roman" w:cs="Times New Roman"/>
          <w:b/>
          <w:sz w:val="28"/>
          <w:lang w:val="uk-UA"/>
        </w:rPr>
        <w:t xml:space="preserve"> на </w:t>
      </w:r>
      <w:r w:rsidRPr="00855C18">
        <w:rPr>
          <w:rFonts w:ascii="Times New Roman" w:hAnsi="Times New Roman" w:cs="Times New Roman"/>
          <w:b/>
          <w:sz w:val="28"/>
          <w:lang w:val="uk-UA"/>
        </w:rPr>
        <w:t>20</w:t>
      </w:r>
      <w:r w:rsidR="00765385">
        <w:rPr>
          <w:rFonts w:ascii="Times New Roman" w:hAnsi="Times New Roman" w:cs="Times New Roman"/>
          <w:b/>
          <w:sz w:val="28"/>
          <w:lang w:val="uk-UA"/>
        </w:rPr>
        <w:t>2</w:t>
      </w:r>
      <w:r w:rsidR="001E3F56">
        <w:rPr>
          <w:rFonts w:ascii="Times New Roman" w:hAnsi="Times New Roman" w:cs="Times New Roman"/>
          <w:b/>
          <w:sz w:val="28"/>
          <w:lang w:val="uk-UA"/>
        </w:rPr>
        <w:t>4</w:t>
      </w:r>
      <w:r w:rsidRPr="00855C18">
        <w:rPr>
          <w:rFonts w:ascii="Times New Roman" w:hAnsi="Times New Roman" w:cs="Times New Roman"/>
          <w:b/>
          <w:sz w:val="28"/>
          <w:lang w:val="uk-UA"/>
        </w:rPr>
        <w:t>-20</w:t>
      </w:r>
      <w:r w:rsidR="00714A24">
        <w:rPr>
          <w:rFonts w:ascii="Times New Roman" w:hAnsi="Times New Roman" w:cs="Times New Roman"/>
          <w:b/>
          <w:sz w:val="28"/>
          <w:lang w:val="uk-UA"/>
        </w:rPr>
        <w:t>2</w:t>
      </w:r>
      <w:r w:rsidR="001E3F56">
        <w:rPr>
          <w:rFonts w:ascii="Times New Roman" w:hAnsi="Times New Roman" w:cs="Times New Roman"/>
          <w:b/>
          <w:sz w:val="28"/>
          <w:lang w:val="uk-UA"/>
        </w:rPr>
        <w:t>5</w:t>
      </w:r>
      <w:r w:rsidRPr="00855C18">
        <w:rPr>
          <w:rFonts w:ascii="Times New Roman" w:hAnsi="Times New Roman" w:cs="Times New Roman"/>
          <w:b/>
          <w:sz w:val="28"/>
          <w:lang w:val="uk-UA"/>
        </w:rPr>
        <w:t xml:space="preserve"> н.р.</w:t>
      </w:r>
    </w:p>
    <w:p w14:paraId="1F24E2DF" w14:textId="77777777" w:rsidR="00855C18" w:rsidRPr="00855C18" w:rsidRDefault="00855C18" w:rsidP="00232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6520356A" w14:textId="77777777" w:rsidR="00DD5699" w:rsidRPr="00BF4A24" w:rsidRDefault="00DD569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Вплив глобалізації на формування міжнародних маркетингових стратегій.</w:t>
      </w:r>
    </w:p>
    <w:p w14:paraId="1FAE0A63" w14:textId="77777777" w:rsidR="00DD5699" w:rsidRPr="00BF4A24" w:rsidRDefault="00DD569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Особливості </w:t>
      </w:r>
      <w:r w:rsidR="008033B2" w:rsidRPr="00BF4A24">
        <w:rPr>
          <w:rFonts w:ascii="Times New Roman" w:hAnsi="Times New Roman"/>
          <w:color w:val="000000"/>
          <w:sz w:val="24"/>
          <w:szCs w:val="24"/>
          <w:lang w:val="uk-UA"/>
        </w:rPr>
        <w:t>реалізації маркетингових програм для товар</w:t>
      </w:r>
      <w:r w:rsidR="00402D7E" w:rsidRPr="00BF4A24"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="008033B2"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глобальної природи.</w:t>
      </w:r>
    </w:p>
    <w:p w14:paraId="72D13A80" w14:textId="77777777" w:rsidR="008033B2" w:rsidRPr="00BF4A24" w:rsidRDefault="008033B2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Реалізація </w:t>
      </w:r>
      <w:r w:rsidRPr="00BF4A24">
        <w:rPr>
          <w:rFonts w:ascii="Times New Roman" w:hAnsi="Times New Roman"/>
          <w:color w:val="000000"/>
          <w:sz w:val="24"/>
          <w:szCs w:val="24"/>
        </w:rPr>
        <w:t>“</w:t>
      </w: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правила Тріади</w:t>
      </w:r>
      <w:r w:rsidRPr="00BF4A24">
        <w:rPr>
          <w:rFonts w:ascii="Times New Roman" w:hAnsi="Times New Roman"/>
          <w:color w:val="000000"/>
          <w:sz w:val="24"/>
          <w:szCs w:val="24"/>
        </w:rPr>
        <w:t>”</w:t>
      </w: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у міжнародному маркетингу.</w:t>
      </w:r>
    </w:p>
    <w:p w14:paraId="5FBE25BA" w14:textId="77777777" w:rsidR="008033B2" w:rsidRPr="00BF4A24" w:rsidRDefault="008033B2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Нейромаркетинг як сучасна стратегія міжнародного бізнесу.</w:t>
      </w:r>
    </w:p>
    <w:p w14:paraId="1CBA39B2" w14:textId="77777777" w:rsidR="008033B2" w:rsidRPr="00BF4A24" w:rsidRDefault="00C73E3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Роль</w:t>
      </w:r>
      <w:r w:rsidR="008033B2"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креативного маркетингу</w:t>
      </w: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у просуванні товарів на зовнішній ринок</w:t>
      </w:r>
      <w:r w:rsidR="008033B2" w:rsidRPr="00BF4A24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F44356F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Сучасні масштаби та тенденції впровадження глобального маркетингу.</w:t>
      </w:r>
    </w:p>
    <w:p w14:paraId="66C2C002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Транснаціональний маркетинг як ключова стратегія сучасних міжнародних компаній.</w:t>
      </w:r>
    </w:p>
    <w:p w14:paraId="584D0104" w14:textId="77777777" w:rsidR="008033B2" w:rsidRPr="00BF4A24" w:rsidRDefault="008033B2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Інтернет-технології як маркетинговий інструмент в діяльності зарубіжних компаній (на прикладі…).</w:t>
      </w:r>
    </w:p>
    <w:p w14:paraId="1D2CCCB3" w14:textId="77777777" w:rsidR="00DD5699" w:rsidRPr="00BF4A24" w:rsidRDefault="00DD569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Інтернет як засіб просування послуг на зарубіжному ринку (на прикладі…).</w:t>
      </w:r>
    </w:p>
    <w:p w14:paraId="5AB5A520" w14:textId="77777777" w:rsidR="00DD5699" w:rsidRPr="00BF4A24" w:rsidRDefault="00DD569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Сучасні тенденції розвитку електронної комерції як інструменту міжнародного маркетингу.</w:t>
      </w:r>
    </w:p>
    <w:p w14:paraId="058C9C03" w14:textId="77777777" w:rsidR="00DD5699" w:rsidRPr="00BF4A24" w:rsidRDefault="00DD5699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Організація рекламної діяльності в мережі Інтернет (на прикладі…).</w:t>
      </w:r>
    </w:p>
    <w:p w14:paraId="7E49DB54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Адаптація та реалізація </w:t>
      </w:r>
      <w:r w:rsidRPr="00BF4A24">
        <w:rPr>
          <w:rFonts w:ascii="Times New Roman" w:hAnsi="Times New Roman"/>
          <w:iCs/>
          <w:color w:val="000000"/>
          <w:sz w:val="24"/>
          <w:szCs w:val="24"/>
          <w:lang w:val="uk-UA"/>
        </w:rPr>
        <w:t>маркетингової стратегії</w:t>
      </w: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транснаціональної компанії на </w:t>
      </w:r>
      <w:r w:rsidRPr="00BF4A24">
        <w:rPr>
          <w:rFonts w:ascii="Times New Roman" w:hAnsi="Times New Roman"/>
          <w:iCs/>
          <w:color w:val="000000"/>
          <w:sz w:val="24"/>
          <w:szCs w:val="24"/>
          <w:lang w:val="uk-UA"/>
        </w:rPr>
        <w:t>міжнародному</w:t>
      </w: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 ринку (на прикладі…).</w:t>
      </w:r>
    </w:p>
    <w:p w14:paraId="72702737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Маркетингові стратегії багатонаціональних компаній (на прикладі…).</w:t>
      </w:r>
    </w:p>
    <w:p w14:paraId="539D5301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Маркетингові стратегії проникнення підприємства на зовнішні ринки (на прикладі…).</w:t>
      </w:r>
    </w:p>
    <w:p w14:paraId="5586281A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Маркетингові стратегії управління філією міжнародної компанії (на прикладі…).</w:t>
      </w:r>
    </w:p>
    <w:p w14:paraId="16BD4603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Сучасні напрямки реалізації некомерційного міжнародного маркетингу.</w:t>
      </w:r>
    </w:p>
    <w:p w14:paraId="7633AF63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Інструменти мережевих компаній на ринку України (на прикладі…).</w:t>
      </w:r>
    </w:p>
    <w:p w14:paraId="37DC620D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Міжнародне середовище як детермінанта обрання маркетингової стратегії (на прикладі…).</w:t>
      </w:r>
    </w:p>
    <w:p w14:paraId="1CAA5495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Вплив соціально-культурних чинників на поведінку споживачів на світовому ринку (на прикладі…).</w:t>
      </w:r>
    </w:p>
    <w:p w14:paraId="4D7B9306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Інструментарій впливу на поведінку споживачів на зарубіжному ринку (на прикладі…).</w:t>
      </w:r>
    </w:p>
    <w:p w14:paraId="18C41E2E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Дослідження комплексу маркетингу на зарубіжних ринках (на прикладі…).</w:t>
      </w:r>
    </w:p>
    <w:p w14:paraId="36C68BC0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Методи збирання вторинної (первинної) маркетингової інформації на зарубіжних ринках (на прикладі…).</w:t>
      </w:r>
    </w:p>
    <w:p w14:paraId="79EC11B3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Дослідження кон’юнктури зарубіжних ринків промислових (споживчих) товарів (на прикладі…).</w:t>
      </w:r>
    </w:p>
    <w:p w14:paraId="706FEEC5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Організація і планування маркетингових досліджень на зарубіжних ринках (на прикладі…).</w:t>
      </w:r>
    </w:p>
    <w:p w14:paraId="1127E764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Напрями дослідження поведінки споживачів на зарубіжних ринках (на прикладі…).</w:t>
      </w:r>
    </w:p>
    <w:p w14:paraId="42E4A97D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та підтримка лояльності споживачів до підприємства (на прикладі…).</w:t>
      </w:r>
    </w:p>
    <w:p w14:paraId="59470929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Розробка конкурентної стратегії виходу на зовнішній ринок (на прикладі…).</w:t>
      </w:r>
    </w:p>
    <w:p w14:paraId="15374130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Стратегічні рішення у товарній політиці на міжнародному ринку (на прикладі…).</w:t>
      </w:r>
    </w:p>
    <w:p w14:paraId="03CC995F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міжнародних товарних стратегій (на прикладі…).</w:t>
      </w:r>
    </w:p>
    <w:p w14:paraId="5B247733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Розробка стратегії управління маркетинговими ризиками на зарубіжному ринку (на прикладі…).</w:t>
      </w:r>
    </w:p>
    <w:p w14:paraId="20FDC761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Розробка стратегії успішної товарної марки на світовому ринку (на прикладі…).</w:t>
      </w:r>
    </w:p>
    <w:p w14:paraId="42D6A4A3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асортиментної політики підприємства на зовнішніх ринках (на прикладі…).</w:t>
      </w:r>
    </w:p>
    <w:p w14:paraId="3F76D73C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Підвищення конкурентоспроможності товарів на зарубіжних ринках (на прикладі…).</w:t>
      </w:r>
    </w:p>
    <w:p w14:paraId="4D2BE05A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Міжнародний маркетинг у сфері торгівлі інтелектуальним продуктом.</w:t>
      </w:r>
    </w:p>
    <w:p w14:paraId="274AC872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Міжнародне позиціонування товарного бренду на зарубіжному ринку (на прикладі…).</w:t>
      </w:r>
    </w:p>
    <w:p w14:paraId="7AF87887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Вдосконалення цінової політики підприємства на зарубіжному ринку (на прикладі…).</w:t>
      </w:r>
    </w:p>
    <w:p w14:paraId="2934DF4F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Оптимізація каналів розподілу на зарубіжному ринку (на прикладі…).</w:t>
      </w:r>
    </w:p>
    <w:p w14:paraId="6C67B4BC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Маркетингова логістика в міжнародних каналах розподілу (на прикладі…).</w:t>
      </w:r>
    </w:p>
    <w:p w14:paraId="618D84BC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Сучасні тенденції розвитку міжнародного маркетингу у сфері туристичних послуг.</w:t>
      </w:r>
    </w:p>
    <w:p w14:paraId="0D2A04A1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Система стимулювання збуту в діяльності підприємства на зовнішньому ринку (на прикладі…).</w:t>
      </w:r>
    </w:p>
    <w:p w14:paraId="20005049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системи маркетингових комунікацій на зарубіжному ринку (на прикладі…).</w:t>
      </w:r>
    </w:p>
    <w:p w14:paraId="4714B20C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Вірусний маркетинг у комерційних банках на міжнародному ринку послуг (на прикладі …).</w:t>
      </w:r>
    </w:p>
    <w:p w14:paraId="7FFF52AB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міжнародної стратегії просування бренду (на прикладі…).</w:t>
      </w:r>
    </w:p>
    <w:p w14:paraId="011361F0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Формування і підтримка іміджу підприємства на зовнішніх ринках (на прикладі…).</w:t>
      </w:r>
    </w:p>
    <w:p w14:paraId="5FA0D262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PR як елемент системи міжнародних маркетингових комунікацій.</w:t>
      </w:r>
    </w:p>
    <w:p w14:paraId="37B3DB29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 xml:space="preserve">Спонсорингова діяльність українських підприємств на зарубіжних ринках (на прикладі…). </w:t>
      </w:r>
    </w:p>
    <w:p w14:paraId="09EB85DF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Прикордонний маркетинг як інструмент реалізації інтеграційного потенціалу територій (на прикладі ВЕЗ).</w:t>
      </w:r>
    </w:p>
    <w:p w14:paraId="2B7B648D" w14:textId="77777777" w:rsidR="00A752C8" w:rsidRPr="00BF4A24" w:rsidRDefault="00A752C8" w:rsidP="00BF4A24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/>
          <w:color w:val="000000"/>
          <w:sz w:val="24"/>
          <w:szCs w:val="24"/>
          <w:lang w:val="uk-UA"/>
        </w:rPr>
        <w:t>Брендинг як інструмент територіального маркетингу.</w:t>
      </w:r>
    </w:p>
    <w:p w14:paraId="37CD32F7" w14:textId="77777777" w:rsidR="00855C18" w:rsidRPr="00BF4A24" w:rsidRDefault="00855C18" w:rsidP="00BF4A2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Європейська інтеграція України та економічна безпека держави.</w:t>
      </w:r>
    </w:p>
    <w:p w14:paraId="5628FAFB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Готовність та спроможність ЄС до розширення: перспективи для України.</w:t>
      </w:r>
    </w:p>
    <w:p w14:paraId="7D31536F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Становлення інформаційного суспільства в Україні в контексті європейського вибору.</w:t>
      </w:r>
    </w:p>
    <w:p w14:paraId="685ACAE0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Міжнародне співробітництво України та ЄС у сфері ІКТ та мас-медіа.</w:t>
      </w:r>
    </w:p>
    <w:p w14:paraId="7E25CF75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Державна підтримка розвитку інноваційної сфери у державах-членах ЄС: досвід для України</w:t>
      </w:r>
    </w:p>
    <w:p w14:paraId="0B94C4C7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Участь України в агентствах/програмах Європейського Союзу: сучасний стан та шляхи вдосконалення.</w:t>
      </w:r>
    </w:p>
    <w:p w14:paraId="654DB0C6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Співробітництво між Україною і Європейським Союзом у сфері юстиції, свободи та безпеки: стан та шляхи вдосконалення.</w:t>
      </w:r>
    </w:p>
    <w:p w14:paraId="70839BC1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Механізми впливу європейських інституцій  на врегулювання кризової ситуації на Сході України: стан та шляхи вдосконалення.</w:t>
      </w:r>
    </w:p>
    <w:p w14:paraId="03FB36AD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Міжкультурні фактори і роль комунікацій в європейській політиці згуртування: досвід для України.</w:t>
      </w:r>
    </w:p>
    <w:p w14:paraId="576D2C31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Співробітництво між Україною та Європейським Союзом у сфері регіонального розвитку: стан та шляхи вдосконалення.</w:t>
      </w:r>
    </w:p>
    <w:p w14:paraId="12452720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Транскордонне співробітництво з країнами ЄС у сфері регіональної політики України: стан та шляхи підвищення ефективності.</w:t>
      </w:r>
    </w:p>
    <w:p w14:paraId="01FAA981" w14:textId="77777777" w:rsidR="00855C18" w:rsidRPr="00BF4A24" w:rsidRDefault="00855C18" w:rsidP="00BF4A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Європейська міграційна політика та механізми її реалізації: досвід для України.</w:t>
      </w:r>
    </w:p>
    <w:p w14:paraId="08457A28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 і техніка здійснення експортно-імпортних операцій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підприємства.</w:t>
      </w:r>
    </w:p>
    <w:p w14:paraId="6C6BFE2A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 зовнішньоекономічної діяльності на підприємствах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туристичного бізнесу.</w:t>
      </w:r>
    </w:p>
    <w:p w14:paraId="0602737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 роботи представництва (філії), дочірнього підприємства за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кордоном.</w:t>
      </w:r>
    </w:p>
    <w:p w14:paraId="2715055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 зовнішньоекономічної діяльності торговельно-посередницького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підприємства.</w:t>
      </w:r>
    </w:p>
    <w:p w14:paraId="6C7A6AF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709"/>
          <w:tab w:val="left" w:pos="2127"/>
          <w:tab w:val="left" w:pos="7666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Організація</w:t>
      </w:r>
      <w:r w:rsidR="002C6E4C"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транспортно-експедиторського обслуговування зовнішньоекономічних зв’язків підприємства.</w:t>
      </w:r>
    </w:p>
    <w:p w14:paraId="3E04C61A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7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Цінова стратегія підприємства при здійсненні ЗЕД.</w:t>
      </w:r>
    </w:p>
    <w:p w14:paraId="5830989A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37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Маркетингова стратегія підприємства-суб’єкта  ЗЕД.</w:t>
      </w:r>
    </w:p>
    <w:p w14:paraId="5B5B3EE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Розробка маркетингової програми підприємства-суб’єкта ЗЕД.</w:t>
      </w:r>
    </w:p>
    <w:p w14:paraId="5688565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Збутова політика спільного підприємства.</w:t>
      </w:r>
    </w:p>
    <w:p w14:paraId="47662E1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Управління конкурентоспроможністю підприємства при здійсненні ЗЕД. </w:t>
      </w:r>
    </w:p>
    <w:p w14:paraId="3601F474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Оцінка та основні напрямки підвищення конкурентоспроможності підприємства при здійсненні зовнішньоекономічної діяльності. </w:t>
      </w:r>
    </w:p>
    <w:p w14:paraId="040BDB6A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Управління фінансовим станом підприємства-суб’єкта ЗЕД. </w:t>
      </w:r>
    </w:p>
    <w:p w14:paraId="55ED19B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Оцінка фінансових результатів експортної (імпортної) діяльності фірми на зовнішньому ринку.</w:t>
      </w:r>
    </w:p>
    <w:p w14:paraId="04017C9F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Формування асортиментної політики та її вплив на ефективність зовнішньоекономічної діяльності підприємства. </w:t>
      </w:r>
    </w:p>
    <w:p w14:paraId="4816972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Податкова політика підприємства при здійсненні ЗЕД. </w:t>
      </w:r>
    </w:p>
    <w:p w14:paraId="25B0D61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Кредитно-фінансова політика підприємства - суб’єкта ЗЕД. </w:t>
      </w:r>
    </w:p>
    <w:p w14:paraId="0C12B31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Резерви підвищення ефективності зовнішньоторговельних операцій. </w:t>
      </w:r>
    </w:p>
    <w:p w14:paraId="446D0E5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Зовнішньоекономічна діяльність та її роль у розвитку національної економіки (регіону).</w:t>
      </w:r>
    </w:p>
    <w:p w14:paraId="26CBCDB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Зовнішньоекономічна політика України: особливості та пріоритети.</w:t>
      </w:r>
    </w:p>
    <w:p w14:paraId="739EA79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Сучасна зовнішньоторговельна політика країни і засоби її здійснення (на прикладі конкретної країни). 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891013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Масштаби, структура та динаміка розвитку зовнішньої торгівлі України (регіону).</w:t>
      </w:r>
    </w:p>
    <w:p w14:paraId="5DE9347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Ефективність залучення іноземних інвестицій в економіку України. </w:t>
      </w:r>
    </w:p>
    <w:p w14:paraId="568F6325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Порівняльна характеристика інвестиційної привабливості галузей та регіонів України.</w:t>
      </w:r>
    </w:p>
    <w:p w14:paraId="55DB641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Міжнародна інвестиційна привабливість українських регіонів.</w:t>
      </w:r>
    </w:p>
    <w:p w14:paraId="5C9AFA6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Удосконалення механізму експортно-імпортних операцій України. </w:t>
      </w:r>
    </w:p>
    <w:p w14:paraId="40842E09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Сучасні засоби державного стимулювання експорту: світова та українська практика.</w:t>
      </w:r>
    </w:p>
    <w:p w14:paraId="29E6DE19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Особливості системи регулювання зовнішньоекономічної діяльності в Україні.</w:t>
      </w:r>
    </w:p>
    <w:p w14:paraId="18E31BDB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Вдосконалення системи митного регулювання зовнішньоекономічної діяльності в Україні. </w:t>
      </w:r>
    </w:p>
    <w:p w14:paraId="5BB071E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Вдосконалення системи нетарифного регулювання зовнішньоекономічної діяльності.</w:t>
      </w:r>
    </w:p>
    <w:p w14:paraId="1B0F9B58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Проблеми і протиріччя функціонування сучасного світового господарства.</w:t>
      </w:r>
    </w:p>
    <w:p w14:paraId="40C73751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Напрями розвитку сучасної політики протекціонізму у глобальній торговельній системі. </w:t>
      </w:r>
    </w:p>
    <w:p w14:paraId="35A1E8A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Протекціонізм: суть і еволюція форм, користь і шкода.</w:t>
      </w:r>
    </w:p>
    <w:p w14:paraId="1F683547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Демпінг і антидемпінгові процедури в міжнародній торгівлі.</w:t>
      </w:r>
    </w:p>
    <w:p w14:paraId="7BD0A501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Сучасна міжнародна торгівля в системі світового господарства.</w:t>
      </w:r>
    </w:p>
    <w:p w14:paraId="0E570AC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Сучасні тенденції регіональних змін у міжнародній торгівлі та її роль в економічному розвитку.</w:t>
      </w:r>
    </w:p>
    <w:p w14:paraId="3C445D77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Розвиток світових товарних ринків в умовах глобалізації (на прикладі конкретної групи товарів).</w:t>
      </w:r>
    </w:p>
    <w:p w14:paraId="25C25F6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Місце України на світовому ринку товарів. </w:t>
      </w:r>
    </w:p>
    <w:p w14:paraId="2CD366C3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Місце України на світовому ринку послуг.</w:t>
      </w:r>
    </w:p>
    <w:p w14:paraId="451A06FA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розвитку міжнародної торгівлі послугами у сучасних умовах (на прикладі конкретної групи послуг). </w:t>
      </w:r>
    </w:p>
    <w:p w14:paraId="128A913F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Регулювання зовнішньої торгівлі товарами (на прикладі окремої країни). </w:t>
      </w:r>
    </w:p>
    <w:p w14:paraId="68F2CAF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Регулювання світової торгівлі товарами (на прикладі конкретної групи товарів). </w:t>
      </w:r>
    </w:p>
    <w:p w14:paraId="45625973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Регулювання світової торгівлі послугами (на прикладі конкретної групи товарів).</w:t>
      </w:r>
    </w:p>
    <w:p w14:paraId="690E6F2F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Товарні біржі в міжнародній торгівлі та механізм їх функціонування.</w:t>
      </w:r>
    </w:p>
    <w:p w14:paraId="69CC592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Особливості розвитку аукціонної торгівлі у глобальному середовищі.</w:t>
      </w:r>
    </w:p>
    <w:p w14:paraId="5F86244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Розвиток електронної торгівлі в умовах глобального інформаційного простору.</w:t>
      </w:r>
    </w:p>
    <w:p w14:paraId="3829DD0E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Розвиток світового ринку нанотехнологій.</w:t>
      </w:r>
    </w:p>
    <w:p w14:paraId="39123D33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Світовий ринок високих технологій та позиції України на ньому.</w:t>
      </w:r>
    </w:p>
    <w:p w14:paraId="0BC2A293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Україна на світовому ринку зерна: стан та перспективи.</w:t>
      </w:r>
    </w:p>
    <w:p w14:paraId="44E39B19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Сучасний стан та тенденції розвитку міжнародної торгівлі соняшниковою олією.</w:t>
      </w:r>
    </w:p>
    <w:p w14:paraId="6AC1E2A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Державна підтримка зовнішньоекономічних відносин у контексті СОТ.</w:t>
      </w:r>
    </w:p>
    <w:p w14:paraId="2B21E37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Розвиток зовнішньоторговельних відносин України з Європейським Союзом.</w:t>
      </w:r>
    </w:p>
    <w:p w14:paraId="4E1FECD3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Шоста індустріальна революція і можливості для України.</w:t>
      </w:r>
    </w:p>
    <w:p w14:paraId="39CD3504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Прискорення інтеграції України до трансконтинентальних транспортних коридорів.</w:t>
      </w:r>
    </w:p>
    <w:p w14:paraId="1077B68B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Інвестиційне середовище України в системі залучення іноземних капіталовкладень.</w:t>
      </w:r>
    </w:p>
    <w:p w14:paraId="0B21E37C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Формування мережі і систем управління торговельно-економічними представництвами України за кордоном.</w:t>
      </w:r>
    </w:p>
    <w:p w14:paraId="2E20BF2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Стратегічні пріоритети географії товарної структури експорту України.</w:t>
      </w:r>
    </w:p>
    <w:p w14:paraId="3951EA0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Формування концепції імпортозаміщення в системі стратегії товарного імпорту України.</w:t>
      </w:r>
    </w:p>
    <w:p w14:paraId="168AC9A2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Цінова кон’юнктура світового ринку сировини в аспекті конкурентних переваг України.</w:t>
      </w:r>
    </w:p>
    <w:p w14:paraId="65661834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Формування логістичних транспортних систем у глобальному просторі.</w:t>
      </w:r>
    </w:p>
    <w:p w14:paraId="18BB6041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Індустріальні парки у світовій та українській економіці.</w:t>
      </w:r>
    </w:p>
    <w:p w14:paraId="67685D86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Форми і джерела формування конкурентних переваг у готельному бізнесі України. </w:t>
      </w:r>
    </w:p>
    <w:p w14:paraId="29D8DB90" w14:textId="77777777" w:rsidR="00855C18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Концептуальні напрями нарощування процесів залучення іноземних туристів в Україну.</w:t>
      </w:r>
    </w:p>
    <w:p w14:paraId="381A9C3F" w14:textId="77777777" w:rsidR="00BF4A24" w:rsidRPr="00BF4A24" w:rsidRDefault="00855C18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Нові тенденції у формуванні міжнародного іміджу України в умовах зміни геополітичних і геоекономічних умов.</w:t>
      </w:r>
    </w:p>
    <w:p w14:paraId="4C316760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Міжнародна торгівля у забезпеченні економічного зростання</w:t>
      </w:r>
      <w:r w:rsidRPr="00BF4A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3DA256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Особливості розвитку економічної інтеграції у/на (на прикладі конкретного інтеграційного об’єднання чи континенту).</w:t>
      </w:r>
    </w:p>
    <w:p w14:paraId="34D0B448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Сучасні тенденції розвитку міжнародних торговельних відносин.</w:t>
      </w:r>
    </w:p>
    <w:p w14:paraId="6A51A517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Сучасні тенденції розвитку світової торгівлі послугами.</w:t>
      </w:r>
    </w:p>
    <w:p w14:paraId="0CB9130D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Технічні бар’єри як інструмент зовнішньоторговельної політики країн.</w:t>
      </w:r>
    </w:p>
    <w:p w14:paraId="76E82B49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Економічні санкції як інструмент протекціонізму у системі міжнародних відносин.</w:t>
      </w:r>
    </w:p>
    <w:p w14:paraId="0B785334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 xml:space="preserve">Торговельна дипломатія </w:t>
      </w: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та просування економічних інтересів України.</w:t>
      </w:r>
    </w:p>
    <w:p w14:paraId="47AAE81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Міжнародна енергетична політика України.</w:t>
      </w:r>
    </w:p>
    <w:p w14:paraId="71CD16FE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Особливості міграційної політики (назва країни) в умовах глобалізації.</w:t>
      </w:r>
    </w:p>
    <w:p w14:paraId="0799997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Україна у міжнародних міграційних процесах.</w:t>
      </w:r>
    </w:p>
    <w:p w14:paraId="25A47F05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Інноваційний розвиток (конкретної країни або групи країн).</w:t>
      </w:r>
    </w:p>
    <w:p w14:paraId="53588DB1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Розвиток інноваційної діяльності України в умовах глобалізації.</w:t>
      </w:r>
    </w:p>
    <w:p w14:paraId="4EB724E4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Міжнародна фінансово-кредитна політика України.</w:t>
      </w:r>
    </w:p>
    <w:p w14:paraId="5E401B7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Управління державним боргом шляхом співробітництва України з міжнародними фінансовими організаціями.</w:t>
      </w:r>
    </w:p>
    <w:p w14:paraId="06B151C4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Розвиток (ефективність) співробітництва України з міжнародними економічними організаціями (на прикладі будь-якої організації).</w:t>
      </w:r>
    </w:p>
    <w:p w14:paraId="65F8C3D4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Проблеми і перспективи інтеграції України у світовий ринок туристичних послуг.</w:t>
      </w:r>
    </w:p>
    <w:p w14:paraId="761767B4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Зовнішньоекономічна діяльність України у двосторонньому співробітництві (на прикладі конкретної країни).</w:t>
      </w:r>
    </w:p>
    <w:p w14:paraId="082A7BC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Транскордонне співробітництво як елемент розвитку регіональних економічних систем.</w:t>
      </w:r>
    </w:p>
    <w:p w14:paraId="2364841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Зовнішньоекономічні відносини регіонів України: стан та перспективи.</w:t>
      </w:r>
    </w:p>
    <w:p w14:paraId="02E274A2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Розвиток економічних відносин (конкретна країна) і України: проблеми та перспективи.</w:t>
      </w:r>
    </w:p>
    <w:p w14:paraId="2004428C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Сучасний стан і перспективи розвитку інтеграційних відносин України з Європейським Союзом.</w:t>
      </w:r>
    </w:p>
    <w:p w14:paraId="6224807C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Зовнішньоекономічні пріоритети України у багатосторонньому співробітництві з країнами Глобального Півдня.</w:t>
      </w:r>
    </w:p>
    <w:p w14:paraId="17BF6D2C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Зовнішньоекономічні пріоритети України у багатосторонньому співробітництві з країнами Південно-Східної Азії.</w:t>
      </w:r>
    </w:p>
    <w:p w14:paraId="0FB7402F" w14:textId="77777777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Стан і перспективи розвитку світового морського транспорту.</w:t>
      </w:r>
    </w:p>
    <w:p w14:paraId="1DE04CA5" w14:textId="752E63CA" w:rsidR="00BF4A24" w:rsidRPr="00BF4A24" w:rsidRDefault="00BF4A24" w:rsidP="00BF4A24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A24">
        <w:rPr>
          <w:rFonts w:ascii="Times New Roman" w:hAnsi="Times New Roman" w:cs="Times New Roman"/>
          <w:sz w:val="24"/>
          <w:szCs w:val="24"/>
          <w:lang w:val="uk-UA"/>
        </w:rPr>
        <w:t>Стан і перспективи розвитку світового авіаційного транспорту.</w:t>
      </w:r>
    </w:p>
    <w:p w14:paraId="6801CAB5" w14:textId="77777777" w:rsidR="00A752C8" w:rsidRPr="00855C18" w:rsidRDefault="00A752C8">
      <w:pPr>
        <w:rPr>
          <w:lang w:val="uk-UA"/>
        </w:rPr>
      </w:pPr>
    </w:p>
    <w:p w14:paraId="27CA6AE1" w14:textId="77777777" w:rsidR="00A9005B" w:rsidRDefault="00A9005B" w:rsidP="00A9005B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B730D83" w14:textId="77777777" w:rsidR="00A9005B" w:rsidRPr="00F556B8" w:rsidRDefault="00A9005B" w:rsidP="00A9005B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14:paraId="27DA10EA" w14:textId="77777777" w:rsidR="00A9005B" w:rsidRPr="00F556B8" w:rsidRDefault="00A9005B" w:rsidP="00A9005B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>на засіданні кафедри міжнародної економіки</w:t>
      </w:r>
    </w:p>
    <w:p w14:paraId="73C7AEEE" w14:textId="77777777" w:rsidR="00A9005B" w:rsidRPr="00F556B8" w:rsidRDefault="00A9005B" w:rsidP="00A9005B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«28»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серпня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24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 протокол 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14:paraId="43857978" w14:textId="30F6D26B" w:rsidR="0023275C" w:rsidRPr="00BF4A24" w:rsidRDefault="00A9005B" w:rsidP="00BF4A24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______________ доц. Саєнко О.С.</w:t>
      </w:r>
    </w:p>
    <w:sectPr w:rsidR="0023275C" w:rsidRPr="00BF4A2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EE3D" w14:textId="77777777" w:rsidR="00701B61" w:rsidRDefault="00701B61">
      <w:pPr>
        <w:spacing w:after="0" w:line="240" w:lineRule="auto"/>
      </w:pPr>
      <w:r>
        <w:separator/>
      </w:r>
    </w:p>
  </w:endnote>
  <w:endnote w:type="continuationSeparator" w:id="0">
    <w:p w14:paraId="6102CC1E" w14:textId="77777777" w:rsidR="00701B61" w:rsidRDefault="0070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63B3" w14:textId="77777777" w:rsidR="00DA3D03" w:rsidRDefault="002C6E4C" w:rsidP="008B52D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C09A5A" w14:textId="77777777" w:rsidR="00DA3D03" w:rsidRDefault="00701B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497266"/>
      <w:docPartObj>
        <w:docPartGallery w:val="Page Numbers (Bottom of Page)"/>
        <w:docPartUnique/>
      </w:docPartObj>
    </w:sdtPr>
    <w:sdtEndPr/>
    <w:sdtContent>
      <w:p w14:paraId="3CC39411" w14:textId="77777777" w:rsidR="00B745A2" w:rsidRDefault="00B745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5B">
          <w:rPr>
            <w:noProof/>
          </w:rPr>
          <w:t>4</w:t>
        </w:r>
        <w:r>
          <w:fldChar w:fldCharType="end"/>
        </w:r>
      </w:p>
    </w:sdtContent>
  </w:sdt>
  <w:p w14:paraId="36141530" w14:textId="77777777" w:rsidR="00DA3D03" w:rsidRDefault="00701B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ABFE" w14:textId="77777777" w:rsidR="00701B61" w:rsidRDefault="00701B61">
      <w:pPr>
        <w:spacing w:after="0" w:line="240" w:lineRule="auto"/>
      </w:pPr>
      <w:r>
        <w:separator/>
      </w:r>
    </w:p>
  </w:footnote>
  <w:footnote w:type="continuationSeparator" w:id="0">
    <w:p w14:paraId="15EAC41B" w14:textId="77777777" w:rsidR="00701B61" w:rsidRDefault="0070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94E"/>
    <w:multiLevelType w:val="multilevel"/>
    <w:tmpl w:val="FC563B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4D3C0E"/>
    <w:multiLevelType w:val="hybridMultilevel"/>
    <w:tmpl w:val="2812C41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5E76296F"/>
    <w:multiLevelType w:val="hybridMultilevel"/>
    <w:tmpl w:val="72DA866C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A155D"/>
    <w:multiLevelType w:val="hybridMultilevel"/>
    <w:tmpl w:val="68EE1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5C"/>
    <w:rsid w:val="000D6A00"/>
    <w:rsid w:val="000F59E2"/>
    <w:rsid w:val="00102BE7"/>
    <w:rsid w:val="00184020"/>
    <w:rsid w:val="001E3F56"/>
    <w:rsid w:val="0023275C"/>
    <w:rsid w:val="002423E3"/>
    <w:rsid w:val="002C6E4C"/>
    <w:rsid w:val="003568F0"/>
    <w:rsid w:val="00402D7E"/>
    <w:rsid w:val="004D583D"/>
    <w:rsid w:val="005F0492"/>
    <w:rsid w:val="00654DF1"/>
    <w:rsid w:val="006640F0"/>
    <w:rsid w:val="00701B61"/>
    <w:rsid w:val="00714A24"/>
    <w:rsid w:val="00765385"/>
    <w:rsid w:val="008033B2"/>
    <w:rsid w:val="00855C18"/>
    <w:rsid w:val="00924AF4"/>
    <w:rsid w:val="00A752C8"/>
    <w:rsid w:val="00A9005B"/>
    <w:rsid w:val="00B5213E"/>
    <w:rsid w:val="00B745A2"/>
    <w:rsid w:val="00BB1F40"/>
    <w:rsid w:val="00BF4A24"/>
    <w:rsid w:val="00C540D1"/>
    <w:rsid w:val="00C73E39"/>
    <w:rsid w:val="00DB5B81"/>
    <w:rsid w:val="00D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5762"/>
  <w15:docId w15:val="{66285581-A93C-43CD-B3CB-716ECA8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2C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855C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55C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55C18"/>
  </w:style>
  <w:style w:type="paragraph" w:styleId="a7">
    <w:name w:val="header"/>
    <w:basedOn w:val="a"/>
    <w:link w:val="a8"/>
    <w:uiPriority w:val="99"/>
    <w:unhideWhenUsed/>
    <w:rsid w:val="00B74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45A2"/>
  </w:style>
  <w:style w:type="character" w:customStyle="1" w:styleId="2">
    <w:name w:val="Основной текст (2)_"/>
    <w:basedOn w:val="a0"/>
    <w:link w:val="20"/>
    <w:rsid w:val="00BF4A2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4A24"/>
    <w:pPr>
      <w:widowControl w:val="0"/>
      <w:shd w:val="clear" w:color="auto" w:fill="FFFFFF"/>
      <w:spacing w:after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Tetyana Marchenko</cp:lastModifiedBy>
  <cp:revision>19</cp:revision>
  <dcterms:created xsi:type="dcterms:W3CDTF">2018-09-19T10:43:00Z</dcterms:created>
  <dcterms:modified xsi:type="dcterms:W3CDTF">2024-09-17T08:51:00Z</dcterms:modified>
</cp:coreProperties>
</file>